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E2" w:rsidRPr="009821E2" w:rsidRDefault="009821E2" w:rsidP="009821E2">
      <w:pPr>
        <w:pStyle w:val="Default"/>
        <w:rPr>
          <w:sz w:val="22"/>
          <w:szCs w:val="22"/>
        </w:rPr>
      </w:pPr>
      <w:r w:rsidRPr="009821E2">
        <w:rPr>
          <w:sz w:val="22"/>
          <w:szCs w:val="22"/>
        </w:rPr>
        <w:t xml:space="preserve">The signature page for the scientific and fiscal reports is located at </w:t>
      </w:r>
      <w:hyperlink r:id="rId7" w:history="1">
        <w:r w:rsidRPr="009821E2">
          <w:rPr>
            <w:rStyle w:val="Hyperlink"/>
            <w:sz w:val="22"/>
            <w:szCs w:val="22"/>
          </w:rPr>
          <w:t>www.chrb.org</w:t>
        </w:r>
      </w:hyperlink>
      <w:r w:rsidRPr="009821E2">
        <w:rPr>
          <w:sz w:val="22"/>
          <w:szCs w:val="22"/>
        </w:rPr>
        <w:t xml:space="preserve"> under “Pre-Award”</w:t>
      </w:r>
      <w:r>
        <w:rPr>
          <w:sz w:val="22"/>
          <w:szCs w:val="22"/>
        </w:rPr>
        <w:t xml:space="preserve"> as “CHRB Scientific and Fiscal Reporting DocuSign Signature Page</w:t>
      </w:r>
      <w:r>
        <w:rPr>
          <w:sz w:val="22"/>
          <w:szCs w:val="22"/>
        </w:rPr>
        <w:t>”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This signature page should be submitted along with all interim and final scientific and fiscal repor</w:t>
      </w:r>
      <w:bookmarkStart w:id="0" w:name="_GoBack"/>
      <w:bookmarkEnd w:id="0"/>
      <w:r>
        <w:rPr>
          <w:sz w:val="22"/>
          <w:szCs w:val="22"/>
        </w:rPr>
        <w:t xml:space="preserve">ts.  </w:t>
      </w:r>
    </w:p>
    <w:p w:rsidR="008774A6" w:rsidRPr="009821E2" w:rsidRDefault="008774A6" w:rsidP="00C85725">
      <w:pPr>
        <w:pStyle w:val="Default"/>
        <w:jc w:val="center"/>
        <w:rPr>
          <w:b/>
          <w:sz w:val="22"/>
          <w:szCs w:val="22"/>
        </w:rPr>
      </w:pPr>
    </w:p>
    <w:p w:rsidR="00FB6907" w:rsidRPr="009821E2" w:rsidRDefault="00FB6907" w:rsidP="00FB6907">
      <w:pPr>
        <w:pStyle w:val="Default"/>
        <w:rPr>
          <w:sz w:val="22"/>
          <w:szCs w:val="22"/>
        </w:rPr>
      </w:pPr>
      <w:r w:rsidRPr="009821E2">
        <w:rPr>
          <w:b/>
          <w:color w:val="FF0000"/>
          <w:sz w:val="22"/>
          <w:szCs w:val="22"/>
        </w:rPr>
        <w:t xml:space="preserve">One-Year Grant Awards                                  </w:t>
      </w:r>
      <w:r w:rsidR="003B57F6" w:rsidRPr="009821E2">
        <w:rPr>
          <w:b/>
          <w:color w:val="FF0000"/>
          <w:sz w:val="22"/>
          <w:szCs w:val="22"/>
        </w:rPr>
        <w:t xml:space="preserve">                                    </w:t>
      </w:r>
      <w:r w:rsidRPr="009821E2">
        <w:rPr>
          <w:b/>
          <w:color w:val="FF0000"/>
          <w:sz w:val="22"/>
          <w:szCs w:val="22"/>
        </w:rPr>
        <w:t xml:space="preserve"> Two-Year Grant 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260"/>
        <w:gridCol w:w="756"/>
        <w:gridCol w:w="1098"/>
        <w:gridCol w:w="846"/>
        <w:gridCol w:w="1170"/>
        <w:gridCol w:w="1260"/>
        <w:gridCol w:w="1260"/>
        <w:gridCol w:w="1260"/>
      </w:tblGrid>
      <w:tr w:rsidR="007932DB" w:rsidRPr="009821E2" w:rsidTr="008729F5">
        <w:tc>
          <w:tcPr>
            <w:tcW w:w="1278" w:type="dxa"/>
          </w:tcPr>
          <w:p w:rsidR="00FB6907" w:rsidRPr="009821E2" w:rsidRDefault="003B57F6" w:rsidP="008729F5">
            <w:pPr>
              <w:pStyle w:val="Default"/>
              <w:jc w:val="center"/>
              <w:rPr>
                <w:sz w:val="22"/>
                <w:szCs w:val="22"/>
              </w:rPr>
            </w:pPr>
            <w:r w:rsidRPr="009821E2">
              <w:rPr>
                <w:sz w:val="22"/>
                <w:szCs w:val="22"/>
              </w:rPr>
              <w:t xml:space="preserve"> </w:t>
            </w:r>
            <w:r w:rsidR="00980FEE" w:rsidRPr="009821E2">
              <w:rPr>
                <w:sz w:val="22"/>
                <w:szCs w:val="22"/>
              </w:rPr>
              <w:t>6-month</w:t>
            </w:r>
          </w:p>
          <w:p w:rsidR="00980FEE" w:rsidRPr="009821E2" w:rsidRDefault="00980FEE" w:rsidP="008729F5">
            <w:pPr>
              <w:pStyle w:val="Default"/>
              <w:jc w:val="center"/>
              <w:rPr>
                <w:sz w:val="22"/>
                <w:szCs w:val="22"/>
              </w:rPr>
            </w:pPr>
            <w:r w:rsidRPr="009821E2">
              <w:rPr>
                <w:sz w:val="22"/>
                <w:szCs w:val="22"/>
              </w:rPr>
              <w:t>Interim</w:t>
            </w:r>
          </w:p>
          <w:p w:rsidR="00C85725" w:rsidRPr="009821E2" w:rsidRDefault="00C85725" w:rsidP="008729F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B6907" w:rsidRPr="009821E2" w:rsidRDefault="00980FEE" w:rsidP="008729F5">
            <w:pPr>
              <w:pStyle w:val="Default"/>
              <w:jc w:val="center"/>
              <w:rPr>
                <w:sz w:val="22"/>
                <w:szCs w:val="22"/>
              </w:rPr>
            </w:pPr>
            <w:r w:rsidRPr="009821E2">
              <w:rPr>
                <w:sz w:val="22"/>
                <w:szCs w:val="22"/>
              </w:rPr>
              <w:t>12-month Final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907" w:rsidRPr="009821E2" w:rsidRDefault="00FB6907" w:rsidP="008729F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B6907" w:rsidRPr="009821E2" w:rsidRDefault="00FB6907" w:rsidP="008729F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907" w:rsidRPr="009821E2" w:rsidRDefault="00FB6907" w:rsidP="008729F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B6907" w:rsidRPr="009821E2" w:rsidRDefault="00980FEE" w:rsidP="008729F5">
            <w:pPr>
              <w:pStyle w:val="Default"/>
              <w:jc w:val="center"/>
              <w:rPr>
                <w:sz w:val="22"/>
                <w:szCs w:val="22"/>
              </w:rPr>
            </w:pPr>
            <w:r w:rsidRPr="009821E2">
              <w:rPr>
                <w:sz w:val="22"/>
                <w:szCs w:val="22"/>
              </w:rPr>
              <w:t>9-month Interim</w:t>
            </w:r>
          </w:p>
        </w:tc>
        <w:tc>
          <w:tcPr>
            <w:tcW w:w="1260" w:type="dxa"/>
          </w:tcPr>
          <w:p w:rsidR="00FB6907" w:rsidRPr="009821E2" w:rsidRDefault="00980FEE" w:rsidP="008729F5">
            <w:pPr>
              <w:pStyle w:val="Default"/>
              <w:jc w:val="center"/>
              <w:rPr>
                <w:sz w:val="22"/>
                <w:szCs w:val="22"/>
              </w:rPr>
            </w:pPr>
            <w:r w:rsidRPr="009821E2">
              <w:rPr>
                <w:sz w:val="22"/>
                <w:szCs w:val="22"/>
              </w:rPr>
              <w:t>12-month Interim</w:t>
            </w:r>
          </w:p>
        </w:tc>
        <w:tc>
          <w:tcPr>
            <w:tcW w:w="1260" w:type="dxa"/>
          </w:tcPr>
          <w:p w:rsidR="00FB6907" w:rsidRPr="009821E2" w:rsidRDefault="00980FEE" w:rsidP="008729F5">
            <w:pPr>
              <w:pStyle w:val="Default"/>
              <w:jc w:val="center"/>
              <w:rPr>
                <w:sz w:val="22"/>
                <w:szCs w:val="22"/>
              </w:rPr>
            </w:pPr>
            <w:r w:rsidRPr="009821E2">
              <w:rPr>
                <w:sz w:val="22"/>
                <w:szCs w:val="22"/>
              </w:rPr>
              <w:t>18-month Interim</w:t>
            </w:r>
          </w:p>
        </w:tc>
        <w:tc>
          <w:tcPr>
            <w:tcW w:w="1260" w:type="dxa"/>
          </w:tcPr>
          <w:p w:rsidR="00FB6907" w:rsidRPr="009821E2" w:rsidRDefault="00980FEE" w:rsidP="008729F5">
            <w:pPr>
              <w:pStyle w:val="Default"/>
              <w:jc w:val="center"/>
              <w:rPr>
                <w:sz w:val="22"/>
                <w:szCs w:val="22"/>
              </w:rPr>
            </w:pPr>
            <w:r w:rsidRPr="009821E2">
              <w:rPr>
                <w:sz w:val="22"/>
                <w:szCs w:val="22"/>
              </w:rPr>
              <w:t>24-month Final</w:t>
            </w:r>
          </w:p>
        </w:tc>
      </w:tr>
      <w:tr w:rsidR="00980FEE" w:rsidRPr="009821E2" w:rsidTr="008729F5">
        <w:tc>
          <w:tcPr>
            <w:tcW w:w="1278" w:type="dxa"/>
          </w:tcPr>
          <w:p w:rsidR="00980FEE" w:rsidRPr="009821E2" w:rsidRDefault="00980FEE" w:rsidP="00FB6907">
            <w:pPr>
              <w:pStyle w:val="Default"/>
              <w:rPr>
                <w:sz w:val="22"/>
                <w:szCs w:val="22"/>
              </w:rPr>
            </w:pPr>
          </w:p>
          <w:p w:rsidR="00980FEE" w:rsidRPr="009821E2" w:rsidRDefault="00980FEE" w:rsidP="00FB690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80FEE" w:rsidRPr="009821E2" w:rsidRDefault="00980FEE" w:rsidP="00596D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FEE" w:rsidRPr="009821E2" w:rsidRDefault="00980FEE" w:rsidP="00596D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80FEE" w:rsidRPr="009821E2" w:rsidRDefault="00980FEE" w:rsidP="00596D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FEE" w:rsidRPr="009821E2" w:rsidRDefault="00980FEE" w:rsidP="00596D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80FEE" w:rsidRPr="009821E2" w:rsidRDefault="00980FEE" w:rsidP="00596D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80FEE" w:rsidRPr="009821E2" w:rsidRDefault="00980FEE" w:rsidP="00596D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80FEE" w:rsidRPr="009821E2" w:rsidRDefault="00980FEE" w:rsidP="00596D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80FEE" w:rsidRPr="009821E2" w:rsidRDefault="00980FEE" w:rsidP="00596DF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B6907" w:rsidRPr="009821E2" w:rsidRDefault="00FB6907" w:rsidP="00FB6907">
      <w:pPr>
        <w:pStyle w:val="Default"/>
        <w:rPr>
          <w:sz w:val="22"/>
          <w:szCs w:val="22"/>
        </w:rPr>
      </w:pPr>
      <w:r w:rsidRPr="009821E2">
        <w:rPr>
          <w:sz w:val="22"/>
          <w:szCs w:val="22"/>
        </w:rPr>
        <w:t xml:space="preserve">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7161"/>
      </w:tblGrid>
      <w:tr w:rsidR="00DB0B20" w:rsidRPr="009821E2" w:rsidTr="008774A6">
        <w:tc>
          <w:tcPr>
            <w:tcW w:w="2538" w:type="dxa"/>
            <w:shd w:val="clear" w:color="auto" w:fill="FFFFCC"/>
          </w:tcPr>
          <w:p w:rsidR="00FB6907" w:rsidRPr="009821E2" w:rsidRDefault="00FB6907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DB0B20" w:rsidRPr="009821E2" w:rsidRDefault="009821E2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Date Submitted</w:t>
            </w:r>
          </w:p>
          <w:p w:rsidR="00DB0B20" w:rsidRPr="009821E2" w:rsidRDefault="00DB0B20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:rsidR="00DB0B20" w:rsidRPr="009821E2" w:rsidRDefault="00DB0B2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9D54BB" w:rsidRPr="009821E2" w:rsidRDefault="009D54B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821E2" w:rsidRPr="009821E2" w:rsidTr="008774A6">
        <w:tc>
          <w:tcPr>
            <w:tcW w:w="2538" w:type="dxa"/>
            <w:shd w:val="clear" w:color="auto" w:fill="FFFFCC"/>
          </w:tcPr>
          <w:p w:rsidR="009821E2" w:rsidRDefault="009821E2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9821E2" w:rsidRPr="009821E2" w:rsidRDefault="009821E2" w:rsidP="009821E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>Principal Investigator</w:t>
            </w:r>
          </w:p>
          <w:p w:rsidR="009821E2" w:rsidRDefault="009821E2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9821E2" w:rsidRPr="009821E2" w:rsidRDefault="009821E2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:rsidR="009821E2" w:rsidRPr="009821E2" w:rsidRDefault="009821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774A6" w:rsidRPr="009821E2" w:rsidTr="008774A6">
        <w:tc>
          <w:tcPr>
            <w:tcW w:w="2538" w:type="dxa"/>
            <w:shd w:val="clear" w:color="auto" w:fill="FFFFCC"/>
          </w:tcPr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>CHRB Grant Award #</w:t>
            </w:r>
          </w:p>
          <w:p w:rsidR="008774A6" w:rsidRPr="009821E2" w:rsidRDefault="008774A6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:rsidR="008774A6" w:rsidRPr="009821E2" w:rsidRDefault="008774A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774A6" w:rsidRPr="009821E2" w:rsidTr="008774A6">
        <w:tc>
          <w:tcPr>
            <w:tcW w:w="2538" w:type="dxa"/>
            <w:shd w:val="clear" w:color="auto" w:fill="FFFFCC"/>
          </w:tcPr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>Grant Award Period</w:t>
            </w:r>
          </w:p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:rsidR="008774A6" w:rsidRPr="009821E2" w:rsidRDefault="008774A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774A6" w:rsidRPr="009821E2" w:rsidTr="008774A6">
        <w:tc>
          <w:tcPr>
            <w:tcW w:w="2538" w:type="dxa"/>
            <w:shd w:val="clear" w:color="auto" w:fill="FFFFCC"/>
          </w:tcPr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>CHRB Grant Title</w:t>
            </w:r>
          </w:p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:rsidR="008774A6" w:rsidRPr="009821E2" w:rsidRDefault="008774A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774A6" w:rsidRPr="009821E2" w:rsidTr="008774A6">
        <w:tc>
          <w:tcPr>
            <w:tcW w:w="2538" w:type="dxa"/>
            <w:shd w:val="clear" w:color="auto" w:fill="FFFFCC"/>
          </w:tcPr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>Institution/Organization</w:t>
            </w:r>
          </w:p>
          <w:p w:rsidR="008774A6" w:rsidRPr="009821E2" w:rsidRDefault="008774A6" w:rsidP="008774A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:rsidR="008774A6" w:rsidRPr="009821E2" w:rsidRDefault="008774A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B6907" w:rsidRPr="009821E2" w:rsidTr="008774A6">
        <w:trPr>
          <w:trHeight w:val="1457"/>
        </w:trPr>
        <w:tc>
          <w:tcPr>
            <w:tcW w:w="2538" w:type="dxa"/>
            <w:shd w:val="clear" w:color="auto" w:fill="FFFFCC"/>
          </w:tcPr>
          <w:p w:rsidR="00FB6907" w:rsidRPr="009821E2" w:rsidRDefault="00FB6907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FB6907" w:rsidRPr="009821E2" w:rsidRDefault="00FB6907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>Mailing Address</w:t>
            </w:r>
          </w:p>
          <w:p w:rsidR="00FB6907" w:rsidRPr="009821E2" w:rsidRDefault="00FB6907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FB6907" w:rsidRPr="009821E2" w:rsidRDefault="00FB6907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77F5A" w:rsidRPr="009821E2" w:rsidRDefault="00577F5A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77F5A" w:rsidRPr="009821E2" w:rsidRDefault="00577F5A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77F5A" w:rsidRPr="009821E2" w:rsidRDefault="00577F5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A1435" w:rsidRPr="009821E2" w:rsidTr="008774A6">
        <w:tc>
          <w:tcPr>
            <w:tcW w:w="2538" w:type="dxa"/>
            <w:shd w:val="clear" w:color="auto" w:fill="FFFFCC"/>
          </w:tcPr>
          <w:p w:rsidR="00FB6907" w:rsidRPr="009821E2" w:rsidRDefault="00FB6907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DA1435" w:rsidRPr="009821E2" w:rsidRDefault="00DA1435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 xml:space="preserve">Email </w:t>
            </w:r>
          </w:p>
          <w:p w:rsidR="00FB6907" w:rsidRPr="009821E2" w:rsidRDefault="00FB6907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DA1435" w:rsidRPr="009821E2" w:rsidRDefault="00DA1435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DA1435" w:rsidRPr="009821E2" w:rsidRDefault="00DA143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A1435" w:rsidRPr="009821E2" w:rsidTr="008774A6">
        <w:tc>
          <w:tcPr>
            <w:tcW w:w="2538" w:type="dxa"/>
            <w:shd w:val="clear" w:color="auto" w:fill="FFFFCC"/>
          </w:tcPr>
          <w:p w:rsidR="00FB6907" w:rsidRPr="009821E2" w:rsidRDefault="00FB6907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:rsidR="00DA1435" w:rsidRPr="009821E2" w:rsidRDefault="00DA1435" w:rsidP="008729F5">
            <w:pPr>
              <w:jc w:val="center"/>
              <w:rPr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>Telephone</w:t>
            </w:r>
          </w:p>
          <w:p w:rsidR="00DA1435" w:rsidRPr="009821E2" w:rsidRDefault="00DA1435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:rsidR="00DA1435" w:rsidRPr="009821E2" w:rsidRDefault="00DA143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F041FC" w:rsidRPr="009821E2" w:rsidRDefault="00F041FC">
      <w:pPr>
        <w:rPr>
          <w:rFonts w:ascii="Georgia" w:hAnsi="Georgia"/>
          <w:sz w:val="22"/>
          <w:szCs w:val="22"/>
        </w:rPr>
      </w:pPr>
    </w:p>
    <w:p w:rsidR="00F041FC" w:rsidRPr="009821E2" w:rsidRDefault="00F041FC">
      <w:pPr>
        <w:rPr>
          <w:rFonts w:ascii="Georgia" w:hAnsi="Georgia"/>
          <w:sz w:val="22"/>
          <w:szCs w:val="22"/>
        </w:rPr>
      </w:pPr>
      <w:r w:rsidRPr="009821E2">
        <w:rPr>
          <w:rFonts w:ascii="Georgia" w:hAnsi="Georgia"/>
          <w:sz w:val="22"/>
          <w:szCs w:val="22"/>
        </w:rPr>
        <w:br w:type="page"/>
      </w:r>
    </w:p>
    <w:p w:rsidR="004765BE" w:rsidRPr="009821E2" w:rsidRDefault="004765BE">
      <w:pPr>
        <w:rPr>
          <w:rFonts w:ascii="Georgia" w:hAnsi="Georgia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50"/>
      </w:tblGrid>
      <w:tr w:rsidR="00980FEE" w:rsidRPr="009821E2" w:rsidTr="008774A6">
        <w:trPr>
          <w:trHeight w:val="4625"/>
        </w:trPr>
        <w:tc>
          <w:tcPr>
            <w:tcW w:w="2538" w:type="dxa"/>
          </w:tcPr>
          <w:p w:rsidR="00980FEE" w:rsidRPr="009821E2" w:rsidRDefault="00980FEE" w:rsidP="008729F5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>Project Summary</w:t>
            </w:r>
          </w:p>
          <w:p w:rsidR="00980FEE" w:rsidRPr="009821E2" w:rsidRDefault="008774A6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>(</w:t>
            </w:r>
            <w:r w:rsidR="00980FEE" w:rsidRPr="009821E2">
              <w:rPr>
                <w:rFonts w:ascii="Georgia" w:hAnsi="Georgia" w:cs="Arial"/>
                <w:b/>
                <w:sz w:val="22"/>
                <w:szCs w:val="22"/>
              </w:rPr>
              <w:t>reflec</w:t>
            </w:r>
            <w:r w:rsidRPr="009821E2">
              <w:rPr>
                <w:rFonts w:ascii="Georgia" w:hAnsi="Georgia" w:cs="Arial"/>
                <w:b/>
                <w:sz w:val="22"/>
                <w:szCs w:val="22"/>
              </w:rPr>
              <w:t>ted in full proposal submission)</w:t>
            </w:r>
          </w:p>
          <w:p w:rsidR="00980FEE" w:rsidRPr="009821E2" w:rsidRDefault="00980FEE" w:rsidP="008729F5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7650" w:type="dxa"/>
          </w:tcPr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980FEE" w:rsidRPr="009821E2" w:rsidRDefault="00980FEE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423503" w:rsidRPr="009821E2" w:rsidRDefault="00423503" w:rsidP="00032A14">
      <w:pPr>
        <w:pStyle w:val="Default"/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650"/>
      </w:tblGrid>
      <w:tr w:rsidR="00423503" w:rsidRPr="009821E2" w:rsidTr="009821E2">
        <w:trPr>
          <w:trHeight w:val="5687"/>
        </w:trPr>
        <w:tc>
          <w:tcPr>
            <w:tcW w:w="2538" w:type="dxa"/>
          </w:tcPr>
          <w:p w:rsidR="00423503" w:rsidRPr="009821E2" w:rsidRDefault="00423503" w:rsidP="008729F5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9821E2">
              <w:rPr>
                <w:rFonts w:ascii="Georgia" w:hAnsi="Georgia" w:cs="Arial"/>
                <w:b/>
                <w:sz w:val="22"/>
                <w:szCs w:val="22"/>
              </w:rPr>
              <w:t xml:space="preserve">Summary of your research </w:t>
            </w:r>
            <w:r w:rsidR="009821E2">
              <w:rPr>
                <w:rFonts w:ascii="Georgia" w:hAnsi="Georgia" w:cs="Arial"/>
                <w:b/>
                <w:sz w:val="22"/>
                <w:szCs w:val="22"/>
              </w:rPr>
              <w:t xml:space="preserve">progress </w:t>
            </w:r>
            <w:r w:rsidRPr="009821E2">
              <w:rPr>
                <w:rFonts w:ascii="Georgia" w:hAnsi="Georgia" w:cs="Arial"/>
                <w:b/>
                <w:sz w:val="22"/>
                <w:szCs w:val="22"/>
              </w:rPr>
              <w:t>in language intended for a lay audience.</w:t>
            </w:r>
          </w:p>
          <w:p w:rsidR="00423503" w:rsidRPr="009821E2" w:rsidRDefault="00423503" w:rsidP="008729F5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7650" w:type="dxa"/>
          </w:tcPr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  <w:p w:rsidR="00423503" w:rsidRPr="009821E2" w:rsidRDefault="00423503" w:rsidP="008729F5">
            <w:pPr>
              <w:pStyle w:val="FootnoteText"/>
              <w:ind w:right="-9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423503" w:rsidRDefault="00423503" w:rsidP="00032A14">
      <w:pPr>
        <w:pStyle w:val="Default"/>
      </w:pPr>
    </w:p>
    <w:p w:rsidR="00596DF1" w:rsidRDefault="00596DF1" w:rsidP="00032A14">
      <w:pPr>
        <w:pStyle w:val="Default"/>
        <w:rPr>
          <w:color w:val="1F497D"/>
        </w:rPr>
      </w:pPr>
    </w:p>
    <w:sectPr w:rsidR="00596DF1" w:rsidSect="00B8770B">
      <w:headerReference w:type="default" r:id="rId8"/>
      <w:footerReference w:type="default" r:id="rId9"/>
      <w:pgSz w:w="12240" w:h="15840"/>
      <w:pgMar w:top="720" w:right="99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D3" w:rsidRDefault="006B02D3">
      <w:r>
        <w:separator/>
      </w:r>
    </w:p>
  </w:endnote>
  <w:endnote w:type="continuationSeparator" w:id="0">
    <w:p w:rsidR="006B02D3" w:rsidRDefault="006B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03" w:rsidRDefault="00423503">
    <w:pPr>
      <w:pStyle w:val="Footer"/>
    </w:pPr>
    <w:r>
      <w:tab/>
      <w:t xml:space="preserve">- </w:t>
    </w:r>
    <w:r w:rsidR="00F71A95">
      <w:fldChar w:fldCharType="begin"/>
    </w:r>
    <w:r w:rsidR="00F71A95">
      <w:instrText xml:space="preserve"> PAGE </w:instrText>
    </w:r>
    <w:r w:rsidR="00F71A95">
      <w:fldChar w:fldCharType="separate"/>
    </w:r>
    <w:r w:rsidR="009821E2">
      <w:rPr>
        <w:noProof/>
      </w:rPr>
      <w:t>2</w:t>
    </w:r>
    <w:r w:rsidR="00F71A9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D3" w:rsidRDefault="006B02D3">
      <w:r>
        <w:separator/>
      </w:r>
    </w:p>
  </w:footnote>
  <w:footnote w:type="continuationSeparator" w:id="0">
    <w:p w:rsidR="006B02D3" w:rsidRDefault="006B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7560"/>
    </w:tblGrid>
    <w:tr w:rsidR="00423503" w:rsidTr="008729F5">
      <w:tc>
        <w:tcPr>
          <w:tcW w:w="2628" w:type="dxa"/>
        </w:tcPr>
        <w:p w:rsidR="00423503" w:rsidRDefault="00E57EF8" w:rsidP="008729F5">
          <w:pPr>
            <w:pStyle w:val="Header"/>
            <w:jc w:val="center"/>
          </w:pPr>
          <w:r w:rsidRPr="008729F5">
            <w:rPr>
              <w:b/>
              <w:noProof/>
            </w:rPr>
            <w:drawing>
              <wp:inline distT="0" distB="0" distL="0" distR="0">
                <wp:extent cx="819785" cy="98361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FFFFCC"/>
        </w:tcPr>
        <w:p w:rsidR="00423503" w:rsidRPr="008729F5" w:rsidRDefault="00423503" w:rsidP="008729F5">
          <w:pPr>
            <w:pStyle w:val="Header"/>
            <w:jc w:val="center"/>
            <w:rPr>
              <w:rFonts w:ascii="Georgia" w:hAnsi="Georgia" w:cs="Arial"/>
              <w:sz w:val="16"/>
              <w:szCs w:val="16"/>
            </w:rPr>
          </w:pPr>
        </w:p>
        <w:p w:rsidR="00423503" w:rsidRPr="008729F5" w:rsidRDefault="00423503" w:rsidP="008729F5">
          <w:pPr>
            <w:pStyle w:val="Header"/>
            <w:jc w:val="center"/>
            <w:rPr>
              <w:rFonts w:ascii="Georgia" w:hAnsi="Georgia" w:cs="Arial"/>
            </w:rPr>
          </w:pPr>
          <w:r w:rsidRPr="008729F5">
            <w:rPr>
              <w:rFonts w:ascii="Georgia" w:hAnsi="Georgia" w:cs="Arial"/>
            </w:rPr>
            <w:t>Commonwealth Health Research Board [CHRB]</w:t>
          </w:r>
        </w:p>
        <w:p w:rsidR="00423503" w:rsidRPr="008729F5" w:rsidRDefault="00F041FC" w:rsidP="008729F5">
          <w:pPr>
            <w:pStyle w:val="Header"/>
            <w:jc w:val="center"/>
            <w:rPr>
              <w:rFonts w:ascii="Georgia" w:hAnsi="Georgia" w:cs="Arial"/>
            </w:rPr>
          </w:pPr>
          <w:r>
            <w:rPr>
              <w:rFonts w:ascii="Georgia" w:hAnsi="Georgia" w:cs="Arial"/>
            </w:rPr>
            <w:t xml:space="preserve">Template for </w:t>
          </w:r>
          <w:r w:rsidR="00423503" w:rsidRPr="008729F5">
            <w:rPr>
              <w:rFonts w:ascii="Georgia" w:hAnsi="Georgia" w:cs="Arial"/>
            </w:rPr>
            <w:t xml:space="preserve">Scientific and Fiscal Reports </w:t>
          </w:r>
        </w:p>
        <w:p w:rsidR="00423503" w:rsidRPr="008729F5" w:rsidRDefault="00423503" w:rsidP="00F041FC">
          <w:pPr>
            <w:pStyle w:val="Header"/>
            <w:jc w:val="center"/>
            <w:rPr>
              <w:rFonts w:ascii="Georgia" w:hAnsi="Georgia"/>
              <w:sz w:val="16"/>
              <w:szCs w:val="16"/>
            </w:rPr>
          </w:pPr>
        </w:p>
      </w:tc>
    </w:tr>
  </w:tbl>
  <w:p w:rsidR="00423503" w:rsidRPr="00B43916" w:rsidRDefault="0042350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E0C"/>
    <w:multiLevelType w:val="hybridMultilevel"/>
    <w:tmpl w:val="6CF0A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E12"/>
    <w:multiLevelType w:val="hybridMultilevel"/>
    <w:tmpl w:val="7854A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97BD9"/>
    <w:multiLevelType w:val="hybridMultilevel"/>
    <w:tmpl w:val="17B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4BB6"/>
    <w:multiLevelType w:val="hybridMultilevel"/>
    <w:tmpl w:val="B872A30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7B0F"/>
    <w:multiLevelType w:val="hybridMultilevel"/>
    <w:tmpl w:val="72D84D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C41E76"/>
    <w:multiLevelType w:val="hybridMultilevel"/>
    <w:tmpl w:val="5A7EF55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C603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A01CF1"/>
    <w:multiLevelType w:val="hybridMultilevel"/>
    <w:tmpl w:val="CA6AF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7184E"/>
    <w:multiLevelType w:val="hybridMultilevel"/>
    <w:tmpl w:val="1DD6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5816"/>
    <w:multiLevelType w:val="hybridMultilevel"/>
    <w:tmpl w:val="FCE23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0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20"/>
    <w:rsid w:val="00001321"/>
    <w:rsid w:val="00032A14"/>
    <w:rsid w:val="00060FFA"/>
    <w:rsid w:val="000913F6"/>
    <w:rsid w:val="00135DED"/>
    <w:rsid w:val="0016528A"/>
    <w:rsid w:val="00186813"/>
    <w:rsid w:val="001A7FAB"/>
    <w:rsid w:val="001D7DAF"/>
    <w:rsid w:val="002242EC"/>
    <w:rsid w:val="00232093"/>
    <w:rsid w:val="00235E56"/>
    <w:rsid w:val="00237E94"/>
    <w:rsid w:val="00291A84"/>
    <w:rsid w:val="002B1F68"/>
    <w:rsid w:val="002B4A62"/>
    <w:rsid w:val="002E673A"/>
    <w:rsid w:val="003508A7"/>
    <w:rsid w:val="003B57F6"/>
    <w:rsid w:val="003C728A"/>
    <w:rsid w:val="003E3EC0"/>
    <w:rsid w:val="003F5E1C"/>
    <w:rsid w:val="00407A2D"/>
    <w:rsid w:val="00423503"/>
    <w:rsid w:val="004373E7"/>
    <w:rsid w:val="00460E30"/>
    <w:rsid w:val="004765BE"/>
    <w:rsid w:val="00485F3A"/>
    <w:rsid w:val="004C20FE"/>
    <w:rsid w:val="004E3BA2"/>
    <w:rsid w:val="00505504"/>
    <w:rsid w:val="00527B44"/>
    <w:rsid w:val="0057224E"/>
    <w:rsid w:val="00577F5A"/>
    <w:rsid w:val="00584FEA"/>
    <w:rsid w:val="00596DF1"/>
    <w:rsid w:val="005A18EC"/>
    <w:rsid w:val="005B23B5"/>
    <w:rsid w:val="005B589B"/>
    <w:rsid w:val="005C6E79"/>
    <w:rsid w:val="0062204A"/>
    <w:rsid w:val="006261B2"/>
    <w:rsid w:val="006A20EF"/>
    <w:rsid w:val="006B02D3"/>
    <w:rsid w:val="006B284D"/>
    <w:rsid w:val="007932DB"/>
    <w:rsid w:val="007A3C9A"/>
    <w:rsid w:val="007B171D"/>
    <w:rsid w:val="007B7873"/>
    <w:rsid w:val="00817C1B"/>
    <w:rsid w:val="00817F81"/>
    <w:rsid w:val="0083004C"/>
    <w:rsid w:val="00845549"/>
    <w:rsid w:val="008615C9"/>
    <w:rsid w:val="008729F5"/>
    <w:rsid w:val="008774A6"/>
    <w:rsid w:val="00880824"/>
    <w:rsid w:val="008D50A7"/>
    <w:rsid w:val="008F4EA3"/>
    <w:rsid w:val="00904666"/>
    <w:rsid w:val="00910C7B"/>
    <w:rsid w:val="00933216"/>
    <w:rsid w:val="00980FEE"/>
    <w:rsid w:val="009821E2"/>
    <w:rsid w:val="00994A56"/>
    <w:rsid w:val="009B6A6E"/>
    <w:rsid w:val="009D54BB"/>
    <w:rsid w:val="009F180D"/>
    <w:rsid w:val="00A54083"/>
    <w:rsid w:val="00A73912"/>
    <w:rsid w:val="00A75981"/>
    <w:rsid w:val="00AD7172"/>
    <w:rsid w:val="00AE2D4A"/>
    <w:rsid w:val="00B10CBE"/>
    <w:rsid w:val="00B428FD"/>
    <w:rsid w:val="00B43916"/>
    <w:rsid w:val="00B8770B"/>
    <w:rsid w:val="00C12A9E"/>
    <w:rsid w:val="00C2778E"/>
    <w:rsid w:val="00C40820"/>
    <w:rsid w:val="00C46907"/>
    <w:rsid w:val="00C47B00"/>
    <w:rsid w:val="00C65894"/>
    <w:rsid w:val="00C75B4D"/>
    <w:rsid w:val="00C85725"/>
    <w:rsid w:val="00D05267"/>
    <w:rsid w:val="00D11E0D"/>
    <w:rsid w:val="00D567A6"/>
    <w:rsid w:val="00D66537"/>
    <w:rsid w:val="00D669A4"/>
    <w:rsid w:val="00D97559"/>
    <w:rsid w:val="00DA1435"/>
    <w:rsid w:val="00DB0B20"/>
    <w:rsid w:val="00DB2D07"/>
    <w:rsid w:val="00DB2DE9"/>
    <w:rsid w:val="00DB7D8B"/>
    <w:rsid w:val="00DC1CAA"/>
    <w:rsid w:val="00E47CC5"/>
    <w:rsid w:val="00E53764"/>
    <w:rsid w:val="00E571BD"/>
    <w:rsid w:val="00E57EF8"/>
    <w:rsid w:val="00E849F5"/>
    <w:rsid w:val="00E93600"/>
    <w:rsid w:val="00ED6CE3"/>
    <w:rsid w:val="00F041FC"/>
    <w:rsid w:val="00F172B7"/>
    <w:rsid w:val="00F66B19"/>
    <w:rsid w:val="00F71A95"/>
    <w:rsid w:val="00F87614"/>
    <w:rsid w:val="00FA5A8B"/>
    <w:rsid w:val="00FB6907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E4D5E95"/>
  <w15:chartTrackingRefBased/>
  <w15:docId w15:val="{59DC487E-1661-4900-B2F1-9D085D9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B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B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728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11E0D"/>
    <w:rPr>
      <w:sz w:val="20"/>
      <w:szCs w:val="20"/>
    </w:rPr>
  </w:style>
  <w:style w:type="paragraph" w:styleId="BalloonText">
    <w:name w:val="Balloon Text"/>
    <w:basedOn w:val="Normal"/>
    <w:link w:val="BalloonTextChar"/>
    <w:rsid w:val="005B2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3B5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locked/>
    <w:rsid w:val="005B23B5"/>
  </w:style>
  <w:style w:type="paragraph" w:customStyle="1" w:styleId="Default">
    <w:name w:val="Default"/>
    <w:rsid w:val="00D567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2204A"/>
    <w:pPr>
      <w:jc w:val="center"/>
    </w:pPr>
    <w:rPr>
      <w:sz w:val="48"/>
      <w:szCs w:val="20"/>
    </w:rPr>
  </w:style>
  <w:style w:type="character" w:customStyle="1" w:styleId="TitleChar">
    <w:name w:val="Title Char"/>
    <w:link w:val="Title"/>
    <w:rsid w:val="0062204A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96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and Form for Interim and Final Reports</vt:lpstr>
    </vt:vector>
  </TitlesOfParts>
  <Company>Virginia IT Infrastructure Partnership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and Form for Interim and Final Reports</dc:title>
  <dc:subject>Cover Page and Form for Interim and Final Reports</dc:subject>
  <dc:creator>Virginia Commonwealth Health Research Board</dc:creator>
  <cp:keywords>Cover Page and Form for Interim and Final Reports</cp:keywords>
  <dc:description>Cover Page and Form for Interim and Final Reports</dc:description>
  <cp:lastModifiedBy>Pace, Anne (DOA)</cp:lastModifiedBy>
  <cp:revision>5</cp:revision>
  <cp:lastPrinted>2013-09-23T14:52:00Z</cp:lastPrinted>
  <dcterms:created xsi:type="dcterms:W3CDTF">2021-08-16T15:59:00Z</dcterms:created>
  <dcterms:modified xsi:type="dcterms:W3CDTF">2021-08-16T19:29:00Z</dcterms:modified>
  <cp:category>Cover Page and Form for Interim and Final Reports</cp:category>
</cp:coreProperties>
</file>